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1D0" w:rsidP="001B21D0" w:rsidRDefault="001B21D0" w14:paraId="15CC6A09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VIENTO. VIDAS EN TRANSITO</w:t>
      </w:r>
      <w:r>
        <w:rPr>
          <w:rStyle w:val="eop"/>
          <w:rFonts w:ascii="Calibri" w:hAnsi="Calibri" w:cs="Calibri"/>
          <w:color w:val="000000"/>
        </w:rPr>
        <w:t> </w:t>
      </w:r>
    </w:p>
    <w:p w:rsidR="001B21D0" w:rsidP="001B21D0" w:rsidRDefault="001B21D0" w14:paraId="5E0C8F58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Cuerpos que cruzan, relatos de la frontera emocional</w:t>
      </w:r>
      <w:r>
        <w:rPr>
          <w:rStyle w:val="eop"/>
          <w:rFonts w:ascii="Calibri" w:hAnsi="Calibri" w:cs="Calibri"/>
          <w:color w:val="000000"/>
        </w:rPr>
        <w:t> </w:t>
      </w:r>
    </w:p>
    <w:p w:rsidR="001B21D0" w:rsidP="001B21D0" w:rsidRDefault="001B21D0" w14:paraId="22E40607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Pr="003578DB" w:rsidR="001B21D0" w:rsidP="001B21D0" w:rsidRDefault="001B21D0" w14:paraId="31C0BEF4" w14:textId="01ECED9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Pr="003578DB" w:rsidR="001B21D0" w:rsidP="001B21D0" w:rsidRDefault="001B21D0" w14:paraId="4A6A6C95" w14:textId="77777777">
      <w:pPr>
        <w:pStyle w:val="paragraph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3578DB" w:rsidR="00D9515D" w:rsidP="001B21D0" w:rsidRDefault="001B21D0" w14:paraId="2E4458AB" w14:textId="5265D20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Dentro del proyecto </w:t>
      </w:r>
      <w:r w:rsidRPr="003578DB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VIENTO. VIDAS EN TRANSITO</w:t>
      </w:r>
      <w:r w:rsidRPr="003578DB">
        <w:rPr>
          <w:rStyle w:val="eop"/>
          <w:rFonts w:ascii="Arial" w:hAnsi="Arial" w:cs="Arial"/>
          <w:color w:val="000000"/>
          <w:sz w:val="22"/>
          <w:szCs w:val="22"/>
        </w:rPr>
        <w:t xml:space="preserve">, y en el marco de la programación de las actividades del Festival </w:t>
      </w:r>
      <w:proofErr w:type="spellStart"/>
      <w:r w:rsidRPr="003578DB">
        <w:rPr>
          <w:rStyle w:val="eop"/>
          <w:rFonts w:ascii="Arial" w:hAnsi="Arial" w:cs="Arial"/>
          <w:color w:val="000000"/>
          <w:sz w:val="22"/>
          <w:szCs w:val="22"/>
        </w:rPr>
        <w:t>Mostra</w:t>
      </w:r>
      <w:proofErr w:type="spellEnd"/>
      <w:r w:rsidRPr="003578DB">
        <w:rPr>
          <w:rStyle w:val="eop"/>
          <w:rFonts w:ascii="Arial" w:hAnsi="Arial" w:cs="Arial"/>
          <w:color w:val="000000"/>
          <w:sz w:val="22"/>
          <w:szCs w:val="22"/>
        </w:rPr>
        <w:t xml:space="preserve"> Viva del </w:t>
      </w:r>
      <w:proofErr w:type="spellStart"/>
      <w:r w:rsidRPr="003578DB">
        <w:rPr>
          <w:rStyle w:val="eop"/>
          <w:rFonts w:ascii="Arial" w:hAnsi="Arial" w:cs="Arial"/>
          <w:color w:val="000000"/>
          <w:sz w:val="22"/>
          <w:szCs w:val="22"/>
        </w:rPr>
        <w:t>Meditarrani</w:t>
      </w:r>
      <w:proofErr w:type="spellEnd"/>
      <w:r w:rsidRPr="003578DB">
        <w:rPr>
          <w:rStyle w:val="eop"/>
          <w:rFonts w:ascii="Arial" w:hAnsi="Arial" w:cs="Arial"/>
          <w:color w:val="000000"/>
          <w:sz w:val="22"/>
          <w:szCs w:val="22"/>
        </w:rPr>
        <w:t xml:space="preserve"> 2025 se inauguró el pasado 3 de noviembre la exposición itinerante </w:t>
      </w:r>
      <w:r w:rsidRPr="003578DB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VIENTO. VIDAS EN TRANSITO</w:t>
      </w:r>
      <w:r w:rsidRPr="003578DB">
        <w:rPr>
          <w:rStyle w:val="eop"/>
          <w:rFonts w:ascii="Arial" w:hAnsi="Arial" w:cs="Arial"/>
          <w:i/>
          <w:iCs/>
          <w:color w:val="000000"/>
          <w:sz w:val="22"/>
          <w:szCs w:val="22"/>
        </w:rPr>
        <w:t>,</w:t>
      </w:r>
      <w:r w:rsidRPr="003578DB" w:rsidR="00D9515D">
        <w:rPr>
          <w:rStyle w:val="eop"/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Cuerpos que cruzan,</w:t>
      </w:r>
      <w:r w:rsidRPr="003578DB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relatos de la frontera</w:t>
      </w:r>
      <w:r w:rsidRPr="003578DB" w:rsidR="00C96267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b/>
          <w:bCs/>
          <w:i/>
          <w:iCs/>
          <w:color w:val="000000"/>
          <w:sz w:val="22"/>
          <w:szCs w:val="22"/>
        </w:rPr>
        <w:t>emocional</w:t>
      </w:r>
      <w:r w:rsidRPr="003578DB" w:rsidR="00C96267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eop"/>
          <w:rFonts w:ascii="Arial" w:hAnsi="Arial" w:cs="Arial"/>
          <w:color w:val="000000"/>
          <w:sz w:val="22"/>
          <w:szCs w:val="22"/>
        </w:rPr>
        <w:t xml:space="preserve">en </w:t>
      </w:r>
      <w:r w:rsidRPr="003578DB" w:rsidR="00D9515D">
        <w:rPr>
          <w:rStyle w:val="eop"/>
          <w:rFonts w:ascii="Arial" w:hAnsi="Arial" w:cs="Arial"/>
          <w:color w:val="000000"/>
          <w:sz w:val="22"/>
          <w:szCs w:val="22"/>
        </w:rPr>
        <w:t>la Sala La Muralla d</w:t>
      </w:r>
      <w:r w:rsidRPr="003578DB">
        <w:rPr>
          <w:rStyle w:val="eop"/>
          <w:rFonts w:ascii="Arial" w:hAnsi="Arial" w:cs="Arial"/>
          <w:color w:val="000000"/>
          <w:sz w:val="22"/>
          <w:szCs w:val="22"/>
        </w:rPr>
        <w:t>el Centro de Cultura Contemporánea Octubre</w:t>
      </w:r>
      <w:r w:rsidRPr="003578DB" w:rsidR="00D9515D">
        <w:rPr>
          <w:rStyle w:val="eop"/>
          <w:rFonts w:ascii="Arial" w:hAnsi="Arial" w:cs="Arial"/>
          <w:color w:val="000000"/>
          <w:sz w:val="22"/>
          <w:szCs w:val="22"/>
        </w:rPr>
        <w:t xml:space="preserve">. </w:t>
      </w:r>
    </w:p>
    <w:p w:rsidRPr="003578DB" w:rsidR="001B21D0" w:rsidP="001B21D0" w:rsidRDefault="001B21D0" w14:paraId="1355785D" w14:textId="245D66F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</w:p>
    <w:p w:rsidRPr="003578DB" w:rsidR="00D9515D" w:rsidP="001B21D0" w:rsidRDefault="001B21D0" w14:paraId="5270F190" w14:textId="08C9941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La muestra</w:t>
      </w:r>
      <w:r w:rsidRPr="003578DB" w:rsidR="00D9515D">
        <w:rPr>
          <w:rStyle w:val="normaltextrun"/>
          <w:rFonts w:ascii="Arial" w:hAnsi="Arial" w:cs="Arial"/>
          <w:color w:val="000000"/>
          <w:sz w:val="22"/>
          <w:szCs w:val="22"/>
        </w:rPr>
        <w:t xml:space="preserve"> internacional, c</w:t>
      </w:r>
      <w:proofErr w:type="spellStart"/>
      <w:r w:rsidRPr="003578DB" w:rsidR="00D9515D">
        <w:rPr>
          <w:rStyle w:val="normaltextrun"/>
          <w:rFonts w:ascii="Arial" w:hAnsi="Arial" w:cs="Arial"/>
          <w:color w:val="000000"/>
          <w:sz w:val="22"/>
          <w:szCs w:val="22"/>
        </w:rPr>
        <w:t>omisariada</w:t>
      </w:r>
      <w:proofErr w:type="spellEnd"/>
      <w:r w:rsidRPr="003578DB" w:rsidR="00D9515D">
        <w:rPr>
          <w:rStyle w:val="normaltextrun"/>
          <w:rFonts w:ascii="Arial" w:hAnsi="Arial" w:cs="Arial"/>
          <w:color w:val="000000"/>
          <w:sz w:val="22"/>
          <w:szCs w:val="22"/>
        </w:rPr>
        <w:t xml:space="preserve"> por Victoria Esgueva y Susana García, cuenta con la participación de 25 artistas mujeres españolas y francesas, </w:t>
      </w:r>
      <w:r w:rsidRPr="003578DB" w:rsidR="004D0BC1">
        <w:rPr>
          <w:rStyle w:val="normaltextrun"/>
          <w:rFonts w:ascii="Arial" w:hAnsi="Arial" w:cs="Arial"/>
          <w:color w:val="000000"/>
          <w:sz w:val="22"/>
          <w:szCs w:val="22"/>
        </w:rPr>
        <w:t xml:space="preserve">con </w:t>
      </w:r>
      <w:r w:rsidRPr="003578DB" w:rsidR="00D9515D">
        <w:rPr>
          <w:rStyle w:val="normaltextrun"/>
          <w:rFonts w:ascii="Arial" w:hAnsi="Arial" w:cs="Arial"/>
          <w:color w:val="000000"/>
          <w:sz w:val="22"/>
          <w:szCs w:val="22"/>
        </w:rPr>
        <w:t xml:space="preserve">una </w:t>
      </w:r>
      <w:r w:rsidRPr="003578DB" w:rsidR="00D9515D">
        <w:rPr>
          <w:rStyle w:val="normaltextrun"/>
          <w:rFonts w:ascii="Arial" w:hAnsi="Arial" w:cs="Arial"/>
          <w:color w:val="000000"/>
          <w:sz w:val="22"/>
          <w:szCs w:val="22"/>
        </w:rPr>
        <w:t>amplia representación de profesoras del Departamento de Dibujo</w:t>
      </w:r>
      <w:r w:rsidRPr="003578DB" w:rsidR="00D9515D">
        <w:rPr>
          <w:rStyle w:val="normaltextrun"/>
          <w:rFonts w:ascii="Arial" w:hAnsi="Arial" w:cs="Arial"/>
          <w:color w:val="000000"/>
          <w:sz w:val="22"/>
          <w:szCs w:val="22"/>
        </w:rPr>
        <w:t xml:space="preserve">. </w:t>
      </w:r>
    </w:p>
    <w:p w:rsidRPr="003578DB" w:rsidR="00D9515D" w:rsidP="00D9515D" w:rsidRDefault="00D9515D" w14:paraId="2B1E542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578DB" w:rsidR="00D9515D" w:rsidP="00D9515D" w:rsidRDefault="00D9515D" w14:paraId="110A6183" w14:textId="0AB479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sz w:val="22"/>
          <w:szCs w:val="22"/>
        </w:rPr>
        <w:t>Amparo</w:t>
      </w:r>
      <w:r w:rsidRPr="003578DB" w:rsidR="00C96267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Galbis</w:t>
      </w:r>
      <w:proofErr w:type="spellEnd"/>
      <w:r w:rsidRPr="003578DB" w:rsidR="00A3617A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Amparo</w:t>
      </w:r>
      <w:r w:rsidRPr="003578DB" w:rsidR="00C96267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Wieden</w:t>
      </w:r>
      <w:proofErr w:type="spellEnd"/>
      <w:r w:rsidRPr="003578DB" w:rsidR="00A3617A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Ana Sartori</w:t>
      </w:r>
      <w:r w:rsidRPr="003578DB" w:rsidR="00A3617A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Ana Tomás</w:t>
      </w:r>
      <w:r w:rsidRPr="003578DB" w:rsidR="00A3617A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 xml:space="preserve">Begoña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Jordá</w:t>
      </w:r>
      <w:proofErr w:type="spellEnd"/>
      <w:r w:rsidRPr="003578DB" w:rsidR="00D0410A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Chele Esteve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Elena Prado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Felicia Puerta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Hortensia Mínguez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Lola Vidal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Lorena García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Lorsa</w:t>
      </w:r>
      <w:proofErr w:type="spellEnd"/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María García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María Martín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 xml:space="preserve">Natividad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Navalón</w:t>
      </w:r>
      <w:proofErr w:type="spellEnd"/>
      <w:r w:rsidRPr="003578DB">
        <w:rPr>
          <w:rStyle w:val="normaltextrun"/>
          <w:rFonts w:ascii="Arial" w:hAnsi="Arial" w:cs="Arial"/>
          <w:sz w:val="22"/>
          <w:szCs w:val="22"/>
        </w:rPr>
        <w:t>/Abaroa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Paula Santiago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Rosa Burdeos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Rossi</w:t>
      </w:r>
      <w:proofErr w:type="spellEnd"/>
      <w:r w:rsidRPr="003578DB">
        <w:rPr>
          <w:rStyle w:val="normaltextrun"/>
          <w:rFonts w:ascii="Arial" w:hAnsi="Arial" w:cs="Arial"/>
          <w:sz w:val="22"/>
          <w:szCs w:val="22"/>
        </w:rPr>
        <w:t xml:space="preserve"> Aguilar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Sara Vilar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Sophie</w:t>
      </w:r>
      <w:proofErr w:type="spellEnd"/>
      <w:r w:rsidRPr="003578DB" w:rsidR="00C96267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Engelmarie</w:t>
      </w:r>
      <w:proofErr w:type="spellEnd"/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Susana García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Tamara</w:t>
      </w:r>
      <w:r w:rsidRPr="003578DB" w:rsidR="00C96267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Casañ</w:t>
      </w:r>
      <w:proofErr w:type="spellEnd"/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Teresa</w:t>
      </w:r>
      <w:r w:rsidRPr="003578DB" w:rsidR="00C96267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3578DB">
        <w:rPr>
          <w:rStyle w:val="normaltextrun"/>
          <w:rFonts w:ascii="Arial" w:hAnsi="Arial" w:cs="Arial"/>
          <w:sz w:val="22"/>
          <w:szCs w:val="22"/>
        </w:rPr>
        <w:t>Cháfer</w:t>
      </w:r>
      <w:proofErr w:type="spellEnd"/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Vanesa Valero</w:t>
      </w:r>
      <w:r w:rsidRPr="003578DB">
        <w:rPr>
          <w:rStyle w:val="eop"/>
          <w:rFonts w:ascii="Arial" w:hAnsi="Arial" w:cs="Arial"/>
          <w:sz w:val="22"/>
          <w:szCs w:val="22"/>
        </w:rPr>
        <w:t xml:space="preserve">, </w:t>
      </w:r>
      <w:r w:rsidRPr="003578DB">
        <w:rPr>
          <w:rStyle w:val="normaltextrun"/>
          <w:rFonts w:ascii="Arial" w:hAnsi="Arial" w:cs="Arial"/>
          <w:sz w:val="22"/>
          <w:szCs w:val="22"/>
        </w:rPr>
        <w:t>Victoria Esgueva</w:t>
      </w:r>
    </w:p>
    <w:p w:rsidRPr="003578DB" w:rsidR="00D9515D" w:rsidP="001B21D0" w:rsidRDefault="00D9515D" w14:paraId="7F6BAE5C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Pr="003578DB" w:rsidR="00D9515D" w:rsidP="001B21D0" w:rsidRDefault="00D9515D" w14:paraId="4C5DFBEF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Pr="003578DB" w:rsidR="004D0BC1" w:rsidP="004D0BC1" w:rsidRDefault="004D0BC1" w14:paraId="31E6EC49" w14:textId="5C2A8ED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La exposición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parte de los discursos mediáticos, sociales y políticos en torno a la migración, entendidos como dispositivos que modelan la percepción pública, pero también como heridas abiertas.</w:t>
      </w:r>
    </w:p>
    <w:p w:rsidRPr="003578DB" w:rsidR="003C6C8D" w:rsidP="004D0BC1" w:rsidRDefault="004D0BC1" w14:paraId="2ACE9C6F" w14:textId="7FE558C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578DB">
        <w:rPr>
          <w:rFonts w:ascii="Arial" w:hAnsi="Arial" w:cs="Arial"/>
          <w:color w:val="000000"/>
          <w:sz w:val="22"/>
          <w:szCs w:val="22"/>
        </w:rPr>
        <w:t>Como reflexión desde el arte a lo socia</w:t>
      </w:r>
      <w:r w:rsidRPr="003578DB" w:rsidR="00637B21">
        <w:rPr>
          <w:rFonts w:ascii="Arial" w:hAnsi="Arial" w:cs="Arial"/>
          <w:color w:val="000000"/>
          <w:sz w:val="22"/>
          <w:szCs w:val="22"/>
        </w:rPr>
        <w:t>l</w:t>
      </w:r>
      <w:r w:rsidRPr="003578D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 xml:space="preserve">cada artista crea tomando como punto de partida una noticia publicada y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la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transforma en obra.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Una frase, un titular deshumanizante o una narrativa de empoderamiento mediático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sobre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las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personas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en tránsito por el Mediterráneo,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1B21D0">
        <w:rPr>
          <w:rStyle w:val="normaltextrun"/>
          <w:rFonts w:ascii="Arial" w:hAnsi="Arial" w:cs="Arial"/>
          <w:color w:val="000000"/>
          <w:sz w:val="22"/>
          <w:szCs w:val="22"/>
        </w:rPr>
        <w:t>han sido el punto de partida para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 w:rsidR="00637B21">
        <w:rPr>
          <w:rStyle w:val="normaltextrun"/>
          <w:rFonts w:ascii="Arial" w:hAnsi="Arial" w:cs="Arial"/>
          <w:color w:val="000000"/>
          <w:sz w:val="22"/>
          <w:szCs w:val="22"/>
        </w:rPr>
        <w:t xml:space="preserve">las autoras,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con el compromiso a través de sus trabajos, de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evidenciar y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confrontar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a la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>sociedad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 sobre los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 estereotipos, limitaciones y prejuicios creados sobre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>el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 colectivo de migrantes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 xml:space="preserve">. Y mostrarlos como seres humanos </w:t>
      </w:r>
      <w:r w:rsidRPr="003578DB" w:rsidR="003C6C8D">
        <w:rPr>
          <w:rStyle w:val="normaltextrun"/>
          <w:rFonts w:ascii="Arial" w:hAnsi="Arial" w:cs="Arial"/>
          <w:color w:val="000000"/>
          <w:sz w:val="22"/>
          <w:szCs w:val="22"/>
        </w:rPr>
        <w:t>que emprenden un viaje forzado, en busca de un lugar de acogida donde vivir en paz.</w:t>
      </w:r>
    </w:p>
    <w:p w:rsidRPr="003578DB" w:rsidR="001B21D0" w:rsidP="001B21D0" w:rsidRDefault="001B21D0" w14:paraId="40023B89" w14:textId="7C2F70BA">
      <w:pPr>
        <w:pStyle w:val="paragraph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La génesis de la muestra se</w:t>
      </w:r>
      <w:r w:rsidRPr="003578DB" w:rsidR="004D0BC1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basa</w:t>
      </w:r>
      <w:r w:rsidRPr="003578DB" w:rsidR="004D0BC1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en la interrelación entre los datos publicados en medios 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 xml:space="preserve">de comunicación y redes sociales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de países del Mediterráneo sobre la migración —información real que 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 xml:space="preserve">se trasfiere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a la sociedad convertida en noticia— y su traslación al arte contemporáneo como medio de comunicación capaz de suscitar reflexiones a través de la experiencia artística. Así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las artistas participantes emprenden un gesto de relectura y reparación simbólica, transformando el lenguaje periodístico en materia artística.</w:t>
      </w:r>
    </w:p>
    <w:p w:rsidRPr="003578DB" w:rsidR="001B21D0" w:rsidP="001B21D0" w:rsidRDefault="001B21D0" w14:paraId="30B2C0CD" w14:textId="4FAEBA4A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A través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de la creación, las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autoras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devuelven a la esfera pública la imagen fragmentada y silenciada de quienes cruzan fronteras, y sus obras actúan como espejos críticos de una sociedad que, cada vez más, observa el tránsito humano desde la distancia de la estadística o del titular</w:t>
      </w:r>
      <w:r w:rsidRPr="003578DB" w:rsidR="0096424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mediático.</w:t>
      </w:r>
    </w:p>
    <w:p w:rsidRPr="003578DB" w:rsidR="00964242" w:rsidP="00964242" w:rsidRDefault="00964242" w14:paraId="57D14FCC" w14:textId="0E01947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El recorrido de la exposición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se plantea a partir de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tres bloques narrativos:</w:t>
      </w:r>
    </w:p>
    <w:p w:rsidRPr="003578DB" w:rsidR="00964242" w:rsidP="00964242" w:rsidRDefault="00964242" w14:paraId="13EF3162" w14:textId="514766D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Segoe UI Symbol" w:hAnsi="Segoe UI Symbol" w:cs="Segoe UI Symbol"/>
          <w:color w:val="000000"/>
          <w:sz w:val="22"/>
          <w:szCs w:val="22"/>
        </w:rPr>
        <w:t>⁠</w:t>
      </w:r>
    </w:p>
    <w:p w:rsidRPr="003578DB" w:rsidR="00964242" w:rsidP="00964242" w:rsidRDefault="00964242" w14:paraId="5A464222" w14:textId="10DC091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Desposesión</w:t>
      </w:r>
    </w:p>
    <w:p w:rsidRPr="003578DB" w:rsidR="00964242" w:rsidP="00964242" w:rsidRDefault="00964242" w14:paraId="546401C5" w14:textId="0F53B6A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Mensajes que reducen al migrante a cifras, datos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o amenazas. </w:t>
      </w:r>
    </w:p>
    <w:p w:rsidRPr="003578DB" w:rsidR="00964242" w:rsidP="00964242" w:rsidRDefault="00964242" w14:paraId="1BA4C03B" w14:textId="7D10CC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Pr="003578DB" w:rsidR="00964242" w:rsidP="00964242" w:rsidRDefault="00964242" w14:paraId="1A6F4CDC" w14:textId="6455291E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Resistencia</w:t>
      </w:r>
    </w:p>
    <w:p w:rsidRPr="003578DB" w:rsidR="00964242" w:rsidP="00964242" w:rsidRDefault="00964242" w14:paraId="3AE45AF4" w14:textId="17C775B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La reapropiación del relato: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cuerpos que se cuentan a sí mismos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y se reafirman frente a la mirada hegemónica.</w:t>
      </w:r>
    </w:p>
    <w:p w:rsidRPr="003578DB" w:rsidR="00964242" w:rsidP="00964242" w:rsidRDefault="00964242" w14:paraId="658223F8" w14:textId="0889154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Pr="003578DB" w:rsidR="00964242" w:rsidP="00964242" w:rsidRDefault="00964242" w14:paraId="4CAADF6C" w14:textId="32175079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Reparación</w:t>
      </w:r>
    </w:p>
    <w:p w:rsidRPr="003578DB" w:rsidR="00964242" w:rsidP="00964242" w:rsidRDefault="00964242" w14:paraId="524A1583" w14:textId="5F4F868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Propuestas poéticas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y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utópicas que transforman el lenguaje de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exclusión en gestos de acogida,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reconstrucción</w:t>
      </w:r>
      <w:r w:rsidRPr="003578DB" w:rsidR="00C96267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>y esperanza.</w:t>
      </w:r>
    </w:p>
    <w:p w:rsidRPr="003578DB" w:rsidR="00964242" w:rsidP="001B21D0" w:rsidRDefault="00964242" w14:paraId="7D2D8EEF" w14:textId="77777777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Pr="003578DB" w:rsidR="00964242" w:rsidP="0A9C923F" w:rsidRDefault="00964242" w14:paraId="39EA27EC" w14:textId="1A736260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z w:val="22"/>
          <w:szCs w:val="22"/>
        </w:rPr>
      </w:pPr>
      <w:r w:rsidRPr="0A9C923F" w:rsidR="00964242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Más información:</w:t>
      </w:r>
    </w:p>
    <w:p w:rsidRPr="003578DB" w:rsidR="00C96267" w:rsidP="001B21D0" w:rsidRDefault="006734EC" w14:paraId="5791C93A" w14:textId="701ED140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hyperlink w:history="1" r:id="rId5">
        <w:r w:rsidRPr="003578DB">
          <w:rPr>
            <w:rStyle w:val="Hipervnculo"/>
            <w:rFonts w:ascii="Arial" w:hAnsi="Arial" w:cs="Arial"/>
            <w:sz w:val="22"/>
            <w:szCs w:val="22"/>
          </w:rPr>
          <w:t>https://octubre.cat/activitat/mostra-viva-2025-exposicio-vent-vides-en-transit/</w:t>
        </w:r>
      </w:hyperlink>
    </w:p>
    <w:p w:rsidRPr="003578DB" w:rsidR="006734EC" w:rsidP="001B21D0" w:rsidRDefault="006734EC" w14:paraId="694E85E0" w14:textId="30AED7A2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hyperlink w:history="1" r:id="rId6">
        <w:r w:rsidRPr="003578DB">
          <w:rPr>
            <w:rStyle w:val="Hipervnculo"/>
            <w:rFonts w:ascii="Arial" w:hAnsi="Arial" w:cs="Arial"/>
            <w:sz w:val="22"/>
            <w:szCs w:val="22"/>
          </w:rPr>
          <w:t>https://mostraviva.org/ca/encontre-escriptors-escriptores-mediterrani-2025/</w:t>
        </w:r>
      </w:hyperlink>
    </w:p>
    <w:p w:rsidRPr="006734EC" w:rsidR="006734EC" w:rsidP="006734EC" w:rsidRDefault="006734EC" w14:paraId="536D328B" w14:textId="77777777">
      <w:pPr>
        <w:rPr>
          <w:rFonts w:ascii="Arial" w:hAnsi="Arial" w:eastAsia="Times New Roman" w:cs="Arial"/>
          <w:sz w:val="22"/>
          <w:szCs w:val="22"/>
          <w:lang w:eastAsia="es-ES_tradnl"/>
        </w:rPr>
      </w:pPr>
      <w:hyperlink w:tgtFrame="_blank" w:tooltip="https://www.flickr.com/photos/130217260@N08/albums/72177720330143469/" w:history="1" r:id="rId7">
        <w:r w:rsidRPr="006734EC">
          <w:rPr>
            <w:rFonts w:ascii="Arial" w:hAnsi="Arial" w:eastAsia="Times New Roman" w:cs="Arial"/>
            <w:color w:val="0000FF"/>
            <w:sz w:val="22"/>
            <w:szCs w:val="22"/>
            <w:u w:val="single"/>
            <w:bdr w:val="none" w:color="auto" w:sz="0" w:space="0" w:frame="1"/>
            <w:shd w:val="clear" w:color="auto" w:fill="FFFFFF"/>
            <w:lang w:eastAsia="es-ES_tradnl"/>
          </w:rPr>
          <w:t>https://www.flickr.com/photos/130217260@N08/albums/72177720330143469/</w:t>
        </w:r>
      </w:hyperlink>
    </w:p>
    <w:p w:rsidRPr="003578DB" w:rsidR="00C96267" w:rsidP="001B21D0" w:rsidRDefault="00C96267" w14:paraId="7EE1C93C" w14:textId="77777777">
      <w:pPr>
        <w:pStyle w:val="paragraph"/>
        <w:spacing w:before="0"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:rsidRPr="003578DB" w:rsidR="00964242" w:rsidP="006734EC" w:rsidRDefault="00964242" w14:paraId="12BF86BC" w14:textId="6E0F8CF1">
      <w:pPr>
        <w:pStyle w:val="paragraph"/>
        <w:numPr>
          <w:ilvl w:val="0"/>
          <w:numId w:val="4"/>
        </w:numPr>
        <w:spacing w:before="0" w:after="0"/>
        <w:ind w:left="36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3578DB">
        <w:rPr>
          <w:rStyle w:val="normaltextrun"/>
          <w:rFonts w:ascii="Arial" w:hAnsi="Arial" w:cs="Arial"/>
          <w:color w:val="000000"/>
          <w:sz w:val="22"/>
          <w:szCs w:val="22"/>
        </w:rPr>
        <w:t xml:space="preserve">Exposición hasta el 29 de noviembre. </w:t>
      </w:r>
    </w:p>
    <w:p w:rsidRPr="003578DB" w:rsidR="00C96267" w:rsidP="0A9C923F" w:rsidRDefault="00C96267" w14:paraId="432791A3" w14:textId="3C2E7FDB">
      <w:pPr>
        <w:pStyle w:val="Prrafodelista"/>
        <w:numPr>
          <w:ilvl w:val="0"/>
          <w:numId w:val="4"/>
        </w:numPr>
        <w:shd w:val="clear" w:color="auto" w:fill="FFFFFF" w:themeFill="background1"/>
        <w:spacing w:line="330" w:lineRule="atLeast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A9C923F" w:rsidR="00C96267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>Centro de Cultura Contemporánea Octubre</w:t>
      </w:r>
      <w:r w:rsidRPr="0A9C923F" w:rsidR="00C96267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. </w:t>
      </w:r>
    </w:p>
    <w:p w:rsidRPr="003578DB" w:rsidR="00C96267" w:rsidP="0A9C923F" w:rsidRDefault="00C96267" w14:paraId="78614476" w14:textId="126FE786">
      <w:pPr>
        <w:pStyle w:val="Prrafodelista"/>
        <w:shd w:val="clear" w:color="auto" w:fill="FFFFFF" w:themeFill="background1"/>
        <w:spacing w:line="330" w:lineRule="atLeast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A9C923F" w:rsidR="21473518">
        <w:rPr>
          <w:rStyle w:val="eop"/>
          <w:rFonts w:ascii="Arial" w:hAnsi="Arial" w:cs="Arial"/>
          <w:color w:val="000000" w:themeColor="text1" w:themeTint="FF" w:themeShade="FF"/>
          <w:sz w:val="22"/>
          <w:szCs w:val="22"/>
        </w:rPr>
        <w:t xml:space="preserve">C. de Sant Ferran, 12, Ciutat Vella, 46001, Valencia </w:t>
      </w:r>
    </w:p>
    <w:p w:rsidRPr="003578DB" w:rsidR="00C96267" w:rsidP="0A9C923F" w:rsidRDefault="00C96267" w14:paraId="29FF2DCD" w14:textId="0F2978E7">
      <w:pPr>
        <w:pStyle w:val="Prrafodelista"/>
        <w:spacing w:line="330" w:lineRule="atLeast"/>
        <w:ind w:left="720"/>
        <w:rPr>
          <w:sz w:val="24"/>
          <w:szCs w:val="24"/>
        </w:rPr>
      </w:pPr>
    </w:p>
    <w:p w:rsidR="00C96267" w:rsidP="0A9C923F" w:rsidRDefault="00C96267" w14:paraId="2A7C29E1" w14:textId="31697F4A">
      <w:pPr>
        <w:shd w:val="clear" w:color="auto" w:fill="FFFFFF" w:themeFill="background1"/>
        <w:spacing w:before="0" w:beforeAutospacing="0" w:after="0" w:afterAutospacing="0" w:line="330" w:lineRule="atLeast"/>
        <w:textAlignment w:val="baseline"/>
        <w:rPr>
          <w:rFonts w:ascii="Arial" w:hAnsi="Arial" w:eastAsia="Times New Roman" w:cs="Arial"/>
          <w:color w:val="000000"/>
          <w:sz w:val="22"/>
          <w:szCs w:val="22"/>
          <w:lang w:eastAsia="es-ES"/>
        </w:rPr>
      </w:pPr>
      <w:r w:rsidRPr="0A9C923F" w:rsidR="00BA4B9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s-ES"/>
        </w:rPr>
        <w:t xml:space="preserve">     </w:t>
      </w:r>
    </w:p>
    <w:p w:rsidR="00C96267" w:rsidP="001B21D0" w:rsidRDefault="00C96267" w14:paraId="54E524EA" w14:textId="7777777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:rsidR="001B21D0" w:rsidP="00964242" w:rsidRDefault="001B21D0" w14:paraId="58BE5B38" w14:textId="511A089F">
      <w:pPr>
        <w:pStyle w:val="paragraph"/>
        <w:spacing w:before="0" w:after="0"/>
        <w:ind w:left="705"/>
        <w:jc w:val="both"/>
        <w:textAlignment w:val="baseline"/>
      </w:pPr>
    </w:p>
    <w:sectPr w:rsidR="001B21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47AF"/>
    <w:multiLevelType w:val="multilevel"/>
    <w:tmpl w:val="71322E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10081"/>
    <w:multiLevelType w:val="multilevel"/>
    <w:tmpl w:val="15108C6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90216"/>
    <w:multiLevelType w:val="multilevel"/>
    <w:tmpl w:val="78E095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E1F61"/>
    <w:multiLevelType w:val="hybridMultilevel"/>
    <w:tmpl w:val="C2F257C2"/>
    <w:lvl w:ilvl="0" w:tplc="D0FE5A3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0"/>
    <w:rsid w:val="001B21D0"/>
    <w:rsid w:val="003578DB"/>
    <w:rsid w:val="003C6C8D"/>
    <w:rsid w:val="004D0BC1"/>
    <w:rsid w:val="00637B21"/>
    <w:rsid w:val="006734EC"/>
    <w:rsid w:val="00964242"/>
    <w:rsid w:val="0097109D"/>
    <w:rsid w:val="00A3617A"/>
    <w:rsid w:val="00BA4B95"/>
    <w:rsid w:val="00C96267"/>
    <w:rsid w:val="00D0410A"/>
    <w:rsid w:val="00D9515D"/>
    <w:rsid w:val="0A9C923F"/>
    <w:rsid w:val="21473518"/>
    <w:rsid w:val="45FC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6A510"/>
  <w15:chartTrackingRefBased/>
  <w15:docId w15:val="{F8AEFE1C-2F78-D04F-AA59-C4484F5B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B21D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s-ES_tradnl"/>
    </w:rPr>
  </w:style>
  <w:style w:type="character" w:styleId="normaltextrun" w:customStyle="1">
    <w:name w:val="normaltextrun"/>
    <w:basedOn w:val="Fuentedeprrafopredeter"/>
    <w:rsid w:val="001B21D0"/>
  </w:style>
  <w:style w:type="character" w:styleId="eop" w:customStyle="1">
    <w:name w:val="eop"/>
    <w:basedOn w:val="Fuentedeprrafopredeter"/>
    <w:rsid w:val="001B21D0"/>
  </w:style>
  <w:style w:type="character" w:styleId="Hipervnculo">
    <w:name w:val="Hyperlink"/>
    <w:basedOn w:val="Fuentedeprrafopredeter"/>
    <w:uiPriority w:val="99"/>
    <w:unhideWhenUsed/>
    <w:rsid w:val="00C9626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A4B9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73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19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flickr.com/photos/130217260@N08/albums/72177720330143469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ostraviva.org/ca/encontre-escriptors-escriptores-mediterrani-2025/" TargetMode="External" Id="rId6" /><Relationship Type="http://schemas.openxmlformats.org/officeDocument/2006/relationships/hyperlink" Target="https://octubre.cat/activitat/mostra-viva-2025-exposicio-vent-vides-en-transit/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VICTORIA ESGUEVA LOPEZ</dc:creator>
  <keywords/>
  <dc:description/>
  <lastModifiedBy>MARIA VICTORIA ESGUEVA LOPEZ</lastModifiedBy>
  <revision>13</revision>
  <dcterms:created xsi:type="dcterms:W3CDTF">2025-11-07T12:58:00.0000000Z</dcterms:created>
  <dcterms:modified xsi:type="dcterms:W3CDTF">2025-11-10T09:23:33.7167594Z</dcterms:modified>
</coreProperties>
</file>